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1861" w14:textId="77777777" w:rsidR="00CD3D79" w:rsidRDefault="00CD3D79" w:rsidP="00CD3D79">
      <w:proofErr w:type="spellStart"/>
      <w:r>
        <w:rPr>
          <w:rStyle w:val="Fett"/>
        </w:rPr>
        <w:t>WinterWeitWanderung</w:t>
      </w:r>
      <w:proofErr w:type="spellEnd"/>
      <w:r>
        <w:rPr>
          <w:rStyle w:val="Fett"/>
        </w:rPr>
        <w:t xml:space="preserve"> Sonntag, 12. März</w:t>
      </w:r>
      <w:r>
        <w:br/>
      </w:r>
    </w:p>
    <w:p w14:paraId="3A161323" w14:textId="77777777" w:rsidR="00CD3D79" w:rsidRDefault="00CD3D79" w:rsidP="00CD3D79">
      <w:pPr>
        <w:jc w:val="both"/>
      </w:pPr>
      <w:r>
        <w:t xml:space="preserve">Leider trafen sich zur </w:t>
      </w:r>
      <w:proofErr w:type="spellStart"/>
      <w:r>
        <w:t>WinterWeitWanderung</w:t>
      </w:r>
      <w:proofErr w:type="spellEnd"/>
      <w:r>
        <w:t xml:space="preserve"> nur 2 Wanderer bei der Albvereinshütte. Dennoch ließen Sie sich nicht abhalten bei leicht winterlichen Temperaturen und leichtem Schneefall die Tour zu starten. Das erste Teilstück führte durch den Limes nach Mögglingen und weiter nach Lautern auf den Rosenstein. In der Großen Scheuer konnten noch einige Eiszapfen bestaunt werden. Vorbei am Fernsehturm ging es durch Nebelschwaden auf dem Gmünder Weg zum </w:t>
      </w:r>
      <w:proofErr w:type="spellStart"/>
      <w:r>
        <w:t>Bargauer</w:t>
      </w:r>
      <w:proofErr w:type="spellEnd"/>
      <w:r>
        <w:t xml:space="preserve"> Kreuz und zum Himmelreich! Der Rückweg führte auf dem Jakobusweg hinab nach Bargau und weiter nach Böbingen. Durch einige Regenschauer und vorbei am </w:t>
      </w:r>
      <w:proofErr w:type="spellStart"/>
      <w:r>
        <w:t>Braunhof</w:t>
      </w:r>
      <w:proofErr w:type="spellEnd"/>
      <w:r>
        <w:t xml:space="preserve"> wurde wieder die Albvereinshütte nach 32 km und 700 Hm erreicht. Es war eine großartige Tour und eine Herausforderung für Körper und Geist, die trotz der Länge gut zu meistern war!</w:t>
      </w:r>
    </w:p>
    <w:p w14:paraId="613A610D" w14:textId="39A8240B" w:rsidR="00CD3D79" w:rsidRDefault="00CD3D79">
      <w:r>
        <w:rPr>
          <w:noProof/>
        </w:rPr>
        <w:drawing>
          <wp:inline distT="0" distB="0" distL="0" distR="0" wp14:anchorId="6D5BEE8D" wp14:editId="270D05E7">
            <wp:extent cx="4076700" cy="50196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76700" cy="5019675"/>
                    </a:xfrm>
                    <a:prstGeom prst="rect">
                      <a:avLst/>
                    </a:prstGeom>
                    <a:noFill/>
                    <a:ln>
                      <a:noFill/>
                    </a:ln>
                  </pic:spPr>
                </pic:pic>
              </a:graphicData>
            </a:graphic>
          </wp:inline>
        </w:drawing>
      </w:r>
    </w:p>
    <w:sectPr w:rsidR="00CD3D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D79"/>
    <w:rsid w:val="00CD3D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BEF0"/>
  <w15:chartTrackingRefBased/>
  <w15:docId w15:val="{4372252F-DBA4-4021-9ECE-6326BB93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3D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CD3D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725</Characters>
  <Application>Microsoft Office Word</Application>
  <DocSecurity>0</DocSecurity>
  <Lines>6</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Waidmann</dc:creator>
  <cp:keywords/>
  <dc:description/>
  <cp:lastModifiedBy>Thomas Waidmann</cp:lastModifiedBy>
  <cp:revision>1</cp:revision>
  <dcterms:created xsi:type="dcterms:W3CDTF">2023-03-22T10:00:00Z</dcterms:created>
  <dcterms:modified xsi:type="dcterms:W3CDTF">2023-03-22T10:02:00Z</dcterms:modified>
</cp:coreProperties>
</file>