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644F" w14:textId="77777777" w:rsidR="00E83EAF" w:rsidRDefault="00E83EAF" w:rsidP="00E83EAF">
      <w:pPr>
        <w:pStyle w:val="StandardWeb"/>
      </w:pPr>
      <w:r>
        <w:rPr>
          <w:rStyle w:val="Fett"/>
        </w:rPr>
        <w:t>Spielplatzprojekt - wieder ein Arbeitseinsatz:</w:t>
      </w:r>
      <w:r>
        <w:br/>
        <w:t xml:space="preserve">Vergangenen Samstag wurden wieder fleißige Helfer unterhalb der Hütte benötigt. Es wurden zwei </w:t>
      </w:r>
      <w:proofErr w:type="gramStart"/>
      <w:r>
        <w:t>LKW Ladungen</w:t>
      </w:r>
      <w:proofErr w:type="gramEnd"/>
      <w:r>
        <w:t xml:space="preserve"> mit Hackschnitzel angeliefert. Diese mussten verteilt werden und alles begradigt werden. Wiederum ein </w:t>
      </w:r>
      <w:proofErr w:type="gramStart"/>
      <w:r>
        <w:t>ganz herzlicher</w:t>
      </w:r>
      <w:proofErr w:type="gramEnd"/>
      <w:r>
        <w:t xml:space="preserve"> Dank an alle Helfer, toll das immer wieder auf Euch Verlass ist. Wie man sieht, ist die Wippe auch bei den Erwachsenen schon beliebt und stabil :)</w:t>
      </w:r>
    </w:p>
    <w:p w14:paraId="32FEEF92" w14:textId="77777777" w:rsidR="00E83EAF" w:rsidRDefault="00E83EAF"/>
    <w:sectPr w:rsidR="00E83E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AF"/>
    <w:rsid w:val="00E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8B68"/>
  <w15:chartTrackingRefBased/>
  <w15:docId w15:val="{4D02D829-FE9F-4D5C-99A6-C47E0A6D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8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83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364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Waidmann</dc:creator>
  <cp:keywords/>
  <dc:description/>
  <cp:lastModifiedBy>Thomas Waidmann</cp:lastModifiedBy>
  <cp:revision>1</cp:revision>
  <dcterms:created xsi:type="dcterms:W3CDTF">2023-07-31T09:11:00Z</dcterms:created>
  <dcterms:modified xsi:type="dcterms:W3CDTF">2023-07-31T09:12:00Z</dcterms:modified>
</cp:coreProperties>
</file>